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6553" w:rsidRPr="00A56553" w:rsidRDefault="00A56553" w:rsidP="00E10AB2">
      <w:pPr>
        <w:pBdr>
          <w:bottom w:val="single" w:sz="4" w:space="1" w:color="auto"/>
        </w:pBdr>
        <w:jc w:val="center"/>
        <w:rPr>
          <w:rFonts w:ascii="Times New Roman" w:eastAsia="Calibri" w:hAnsi="Times New Roman" w:cs="Times New Roman"/>
          <w:b/>
          <w:color w:val="FF0000"/>
          <w:sz w:val="48"/>
          <w:szCs w:val="48"/>
        </w:rPr>
      </w:pPr>
      <w:r w:rsidRPr="00A56553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KẾ HOẠCH TUẦ</w:t>
      </w:r>
      <w:r w:rsidR="00876957">
        <w:rPr>
          <w:rFonts w:ascii="Times New Roman" w:eastAsia="Calibri" w:hAnsi="Times New Roman" w:cs="Times New Roman"/>
          <w:b/>
          <w:color w:val="FF0000"/>
          <w:sz w:val="48"/>
          <w:szCs w:val="48"/>
        </w:rPr>
        <w:t xml:space="preserve">N </w:t>
      </w:r>
      <w:r w:rsidR="00A2471B">
        <w:rPr>
          <w:rFonts w:ascii="Times New Roman" w:eastAsia="Calibri" w:hAnsi="Times New Roman" w:cs="Times New Roman"/>
          <w:b/>
          <w:color w:val="FF0000"/>
          <w:sz w:val="48"/>
          <w:szCs w:val="48"/>
        </w:rPr>
        <w:t xml:space="preserve">2 </w:t>
      </w:r>
      <w:r w:rsidR="00876957">
        <w:rPr>
          <w:rFonts w:ascii="Times New Roman" w:eastAsia="Calibri" w:hAnsi="Times New Roman" w:cs="Times New Roman"/>
          <w:b/>
          <w:color w:val="FF0000"/>
          <w:sz w:val="48"/>
          <w:szCs w:val="48"/>
        </w:rPr>
        <w:t xml:space="preserve">THÁNG </w:t>
      </w:r>
      <w:r w:rsidR="00A2471B">
        <w:rPr>
          <w:rFonts w:ascii="Times New Roman" w:eastAsia="Calibri" w:hAnsi="Times New Roman" w:cs="Times New Roman"/>
          <w:b/>
          <w:color w:val="FF0000"/>
          <w:sz w:val="48"/>
          <w:szCs w:val="48"/>
        </w:rPr>
        <w:t xml:space="preserve">4 </w:t>
      </w:r>
      <w:r w:rsidRPr="00A56553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( Từ</w:t>
      </w:r>
      <w:r w:rsidR="00876957">
        <w:rPr>
          <w:rFonts w:ascii="Times New Roman" w:eastAsia="Calibri" w:hAnsi="Times New Roman" w:cs="Times New Roman"/>
          <w:b/>
          <w:color w:val="FF0000"/>
          <w:sz w:val="48"/>
          <w:szCs w:val="48"/>
        </w:rPr>
        <w:t xml:space="preserve"> </w:t>
      </w:r>
      <w:r w:rsidR="006C6B74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7</w:t>
      </w:r>
      <w:r w:rsidR="00876957">
        <w:rPr>
          <w:rFonts w:ascii="Times New Roman" w:eastAsia="Calibri" w:hAnsi="Times New Roman" w:cs="Times New Roman"/>
          <w:b/>
          <w:color w:val="FF0000"/>
          <w:sz w:val="48"/>
          <w:szCs w:val="48"/>
        </w:rPr>
        <w:t xml:space="preserve"> – </w:t>
      </w:r>
      <w:r w:rsidR="006C6B74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11</w:t>
      </w:r>
      <w:r w:rsidR="00876957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/</w:t>
      </w:r>
      <w:r w:rsidR="00FB534F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4</w:t>
      </w:r>
      <w:r w:rsidR="00876957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/202</w:t>
      </w:r>
      <w:r w:rsidR="00BA35D5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5</w:t>
      </w:r>
      <w:r w:rsidRPr="00A56553">
        <w:rPr>
          <w:rFonts w:ascii="Times New Roman" w:eastAsia="Calibri" w:hAnsi="Times New Roman" w:cs="Times New Roman"/>
          <w:b/>
          <w:color w:val="00B050"/>
          <w:sz w:val="48"/>
          <w:szCs w:val="48"/>
        </w:rPr>
        <w:t xml:space="preserve"> </w:t>
      </w:r>
      <w:r w:rsidRPr="00A56553">
        <w:rPr>
          <w:rFonts w:ascii="Times New Roman" w:eastAsia="Calibri" w:hAnsi="Times New Roman" w:cs="Times New Roman"/>
          <w:b/>
          <w:color w:val="FF0000"/>
          <w:sz w:val="48"/>
          <w:szCs w:val="48"/>
        </w:rPr>
        <w:t>)</w:t>
      </w:r>
    </w:p>
    <w:p w:rsidR="00A56553" w:rsidRPr="00A56553" w:rsidRDefault="00A56553" w:rsidP="00A56553">
      <w:pPr>
        <w:pBdr>
          <w:bottom w:val="single" w:sz="4" w:space="1" w:color="auto"/>
        </w:pBd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4"/>
        <w:gridCol w:w="19"/>
        <w:gridCol w:w="2129"/>
        <w:gridCol w:w="24"/>
        <w:gridCol w:w="17"/>
        <w:gridCol w:w="2169"/>
        <w:gridCol w:w="10"/>
        <w:gridCol w:w="17"/>
        <w:gridCol w:w="2159"/>
        <w:gridCol w:w="25"/>
        <w:gridCol w:w="33"/>
        <w:gridCol w:w="18"/>
        <w:gridCol w:w="2202"/>
        <w:gridCol w:w="18"/>
        <w:gridCol w:w="20"/>
        <w:gridCol w:w="2196"/>
      </w:tblGrid>
      <w:tr w:rsidR="00A56553" w:rsidRPr="00A56553" w:rsidTr="00A56553"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Hình thức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Thứ 2</w:t>
            </w:r>
          </w:p>
          <w:p w:rsidR="00A56553" w:rsidRPr="00A56553" w:rsidRDefault="00876957" w:rsidP="00A5655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 xml:space="preserve">     (</w:t>
            </w:r>
            <w:r w:rsidR="006C6B74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7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/</w:t>
            </w:r>
            <w:r w:rsidR="006C6B74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4</w:t>
            </w:r>
            <w:r w:rsid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Thứ 3</w:t>
            </w:r>
          </w:p>
          <w:p w:rsidR="00A56553" w:rsidRPr="00A56553" w:rsidRDefault="00876957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(</w:t>
            </w:r>
            <w:r w:rsidR="006C6B74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8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/</w:t>
            </w:r>
            <w:r w:rsidR="00FB534F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4</w:t>
            </w:r>
            <w:r w:rsid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Thứ 4</w:t>
            </w:r>
          </w:p>
          <w:p w:rsidR="00A56553" w:rsidRPr="00A56553" w:rsidRDefault="00876957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(</w:t>
            </w:r>
            <w:r w:rsidR="006C6B74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9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/</w:t>
            </w:r>
            <w:r w:rsidR="00FB534F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4</w:t>
            </w:r>
            <w:r w:rsid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Thứ 5</w:t>
            </w:r>
          </w:p>
          <w:p w:rsidR="00A56553" w:rsidRPr="00A56553" w:rsidRDefault="00876957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(</w:t>
            </w:r>
            <w:r w:rsidR="006C6B74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/</w:t>
            </w:r>
            <w:r w:rsidR="00FB534F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4</w:t>
            </w:r>
            <w:r w:rsid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Thứ 6</w:t>
            </w:r>
          </w:p>
          <w:p w:rsidR="00A56553" w:rsidRPr="00A56553" w:rsidRDefault="00876957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(</w:t>
            </w:r>
            <w:r w:rsidR="006C6B74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11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/</w:t>
            </w:r>
            <w:r w:rsidR="00FB534F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4</w:t>
            </w:r>
            <w:r w:rsid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)</w:t>
            </w:r>
          </w:p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</w:p>
        </w:tc>
      </w:tr>
      <w:tr w:rsidR="00A56553" w:rsidRPr="00A56553" w:rsidTr="00A56553"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Đón trẻ</w:t>
            </w:r>
          </w:p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4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Dạy trẻ biết chào cô, chào ba mẹ khi đến lớp, biết gắn kí hiệu của mình lên bảng</w:t>
            </w:r>
          </w:p>
          <w:p w:rsidR="00C63040" w:rsidRPr="00C63040" w:rsidRDefault="00876957" w:rsidP="00C630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Trò chuyên với trẻ về những ngày nghỉ của trẻ ở nhà với ba mẹ</w:t>
            </w:r>
          </w:p>
        </w:tc>
        <w:tc>
          <w:tcPr>
            <w:tcW w:w="67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both"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</w:pPr>
            <w:r w:rsidRPr="00A56553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Trò chuyện với trẻ về các bạn trong lớp, tuyên dương những bạn ngoan giỏi biết chào cô, không khóc nhè khi đến lớp</w:t>
            </w:r>
          </w:p>
          <w:p w:rsidR="00A56553" w:rsidRPr="00A56553" w:rsidRDefault="00876957" w:rsidP="00A56553">
            <w:pPr>
              <w:rPr>
                <w:rFonts w:ascii="Times New Roman" w:eastAsia="Calibri" w:hAnsi="Times New Roman" w:cs="Times New Roman"/>
                <w:sz w:val="28"/>
                <w:szCs w:val="28"/>
                <w:lang w:val="nb-NO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- N</w:t>
            </w:r>
            <w:r w:rsidR="00A56553" w:rsidRPr="00A56553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hận biết ký hiệu của mình</w:t>
            </w:r>
            <w:r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 xml:space="preserve"> và gắn lên bảng điểm danh</w:t>
            </w:r>
            <w:r w:rsidR="00A56553" w:rsidRPr="00A56553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, vị trí treo cặ</w:t>
            </w:r>
            <w:r w:rsidR="00C63040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val="nb-NO" w:eastAsia="ja-JP"/>
              </w:rPr>
              <w:t>p, dép đúng nơi qui định</w:t>
            </w:r>
          </w:p>
        </w:tc>
      </w:tr>
      <w:tr w:rsidR="00A56553" w:rsidRPr="00A56553" w:rsidTr="00A56553"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Thể dục sáng</w:t>
            </w:r>
          </w:p>
        </w:tc>
        <w:tc>
          <w:tcPr>
            <w:tcW w:w="112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ind w:right="63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Tập thể dục sáng : Đi vòng tròn , nhón gót , gót chân ,khụy gối , chuyển đội hình .</w:t>
            </w:r>
          </w:p>
          <w:p w:rsidR="001A3649" w:rsidRPr="001A3649" w:rsidRDefault="00A56553" w:rsidP="001A3649">
            <w:pPr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1A3649" w:rsidRPr="001A3649">
              <w:rPr>
                <w:rFonts w:ascii="Times New Roman" w:eastAsia="Arial" w:hAnsi="Times New Roman" w:cs="Times New Roman"/>
                <w:sz w:val="32"/>
                <w:szCs w:val="32"/>
              </w:rPr>
              <w:t xml:space="preserve">Tay : </w:t>
            </w:r>
            <w:r w:rsidR="001A3649" w:rsidRPr="001A3649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pt-BR"/>
              </w:rPr>
              <w:t xml:space="preserve">Hai tay dang ngang hai bên,  gập khủy </w:t>
            </w:r>
            <w:r w:rsidR="001A3649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pt-BR"/>
              </w:rPr>
              <w:t>tay</w:t>
            </w:r>
          </w:p>
          <w:p w:rsidR="001A3649" w:rsidRPr="001A3649" w:rsidRDefault="001A3649" w:rsidP="001A3649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nb-NO"/>
              </w:rPr>
            </w:pPr>
            <w:r w:rsidRPr="001A3649">
              <w:rPr>
                <w:rFonts w:ascii="Times New Roman" w:eastAsia="Arial" w:hAnsi="Times New Roman" w:cs="Times New Roman"/>
                <w:sz w:val="32"/>
                <w:szCs w:val="32"/>
              </w:rPr>
              <w:t>+ Bụng – lườn:</w:t>
            </w:r>
            <w:r w:rsidRPr="001A3649">
              <w:rPr>
                <w:rFonts w:ascii="Times New Roman" w:eastAsia="Times New Roman" w:hAnsi="Times New Roman" w:cs="Times New Roman"/>
                <w:color w:val="auto"/>
                <w:sz w:val="32"/>
                <w:szCs w:val="32"/>
                <w:lang w:val="pt-BR"/>
              </w:rPr>
              <w:t xml:space="preserve">  Hai tay chống hông, nghiêng người sang phải, sang trái</w:t>
            </w:r>
          </w:p>
          <w:p w:rsidR="001A3649" w:rsidRPr="001A3649" w:rsidRDefault="001A3649" w:rsidP="001A3649">
            <w:pPr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1A3649">
              <w:rPr>
                <w:rFonts w:ascii="Times New Roman" w:eastAsia="Arial" w:hAnsi="Times New Roman" w:cs="Times New Roman"/>
                <w:sz w:val="32"/>
                <w:szCs w:val="32"/>
              </w:rPr>
              <w:t>+ Chân: Đứ</w:t>
            </w:r>
            <w:r w:rsidR="0013464D">
              <w:rPr>
                <w:rFonts w:ascii="Times New Roman" w:eastAsia="Arial" w:hAnsi="Times New Roman" w:cs="Times New Roman"/>
                <w:sz w:val="32"/>
                <w:szCs w:val="32"/>
              </w:rPr>
              <w:t>ng giơ chân ra phía trước đưa lên cao</w:t>
            </w:r>
          </w:p>
          <w:p w:rsidR="00A56553" w:rsidRDefault="001A3649" w:rsidP="00BD5572">
            <w:pPr>
              <w:rPr>
                <w:rFonts w:ascii="Times New Roman" w:eastAsia="Arial" w:hAnsi="Times New Roman" w:cs="Times New Roman"/>
                <w:sz w:val="32"/>
                <w:szCs w:val="32"/>
              </w:rPr>
            </w:pPr>
            <w:r w:rsidRPr="001A3649">
              <w:rPr>
                <w:rFonts w:ascii="Times New Roman" w:eastAsia="Arial" w:hAnsi="Times New Roman" w:cs="Times New Roman"/>
                <w:sz w:val="32"/>
                <w:szCs w:val="32"/>
              </w:rPr>
              <w:t>+ Bật: Bật tại chỗ</w:t>
            </w:r>
            <w:r>
              <w:rPr>
                <w:rFonts w:ascii="Times New Roman" w:eastAsia="Arial" w:hAnsi="Times New Roman" w:cs="Times New Roman"/>
                <w:sz w:val="32"/>
                <w:szCs w:val="32"/>
              </w:rPr>
              <w:t>.</w:t>
            </w:r>
          </w:p>
          <w:p w:rsidR="00BD5572" w:rsidRPr="00BD5572" w:rsidRDefault="00BD5572" w:rsidP="00BD5572">
            <w:pPr>
              <w:rPr>
                <w:rFonts w:ascii="Times New Roman" w:eastAsia="Arial" w:hAnsi="Times New Roman" w:cs="Times New Roman"/>
                <w:sz w:val="32"/>
                <w:szCs w:val="32"/>
              </w:rPr>
            </w:pPr>
            <w:r>
              <w:rPr>
                <w:rFonts w:ascii="Times New Roman" w:eastAsia="Arial" w:hAnsi="Times New Roman" w:cs="Times New Roman"/>
                <w:sz w:val="32"/>
                <w:szCs w:val="32"/>
              </w:rPr>
              <w:t>Tập dư cân: Nhảy lò cò</w:t>
            </w:r>
          </w:p>
        </w:tc>
      </w:tr>
      <w:tr w:rsidR="00A56553" w:rsidRPr="00A56553" w:rsidTr="00A56553"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spacing w:before="120"/>
              <w:jc w:val="center"/>
              <w:rPr>
                <w:rFonts w:ascii="Times New Roman" w:eastAsia="MS Mincho" w:hAnsi="Times New Roman" w:cs="Times New Roman"/>
                <w:b/>
                <w:color w:val="FF0000"/>
                <w:sz w:val="32"/>
                <w:szCs w:val="32"/>
                <w:lang w:eastAsia="ja-JP"/>
              </w:rPr>
            </w:pPr>
            <w:r w:rsidRPr="00A56553">
              <w:rPr>
                <w:rFonts w:ascii="Times New Roman" w:eastAsia="MS Mincho" w:hAnsi="Times New Roman" w:cs="Times New Roman"/>
                <w:b/>
                <w:color w:val="FF0000"/>
                <w:sz w:val="32"/>
                <w:szCs w:val="32"/>
                <w:lang w:eastAsia="ja-JP"/>
              </w:rPr>
              <w:t>Giờ học</w:t>
            </w:r>
          </w:p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1AA" w:rsidRDefault="001611AA" w:rsidP="00A5655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KPKH</w:t>
            </w:r>
          </w:p>
          <w:p w:rsidR="00C85CD8" w:rsidRDefault="00C85CD8" w:rsidP="00A5655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CÁC PHƯƠNG TIỆN GIAO THÔNG ĐƯỜNG THỦY</w:t>
            </w:r>
          </w:p>
          <w:p w:rsidR="00FE64F4" w:rsidRPr="00A56553" w:rsidRDefault="00FE64F4" w:rsidP="00A5655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+ Làm bài tập Toán</w:t>
            </w: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53" w:rsidRDefault="00C85CD8" w:rsidP="00A5655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ĐẾM VÀ NHẬN BIẾT SỐ LƯỢNG TRONG PHẠM VI 5</w:t>
            </w:r>
          </w:p>
          <w:p w:rsidR="00FE64F4" w:rsidRDefault="00FE64F4" w:rsidP="00A5655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FE64F4" w:rsidRDefault="00FE64F4" w:rsidP="00A5655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FE64F4" w:rsidRPr="00A56553" w:rsidRDefault="00FE64F4" w:rsidP="00A56553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+ Ôn kỹ năng lau mặt</w:t>
            </w:r>
            <w:r w:rsidR="00713AD9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 đúng cách</w:t>
            </w:r>
          </w:p>
        </w:tc>
        <w:tc>
          <w:tcPr>
            <w:tcW w:w="22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CE6" w:rsidRPr="00A56553" w:rsidRDefault="005408B3" w:rsidP="00A50308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lastRenderedPageBreak/>
              <w:t>KỂ CHUYỆ</w:t>
            </w:r>
            <w:r w:rsidR="00BD5572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 xml:space="preserve">N “ </w:t>
            </w:r>
            <w:r w:rsidR="00A50308"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TRUYỆN TÀU THỦY TÍ HON”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53" w:rsidRDefault="00CE5204" w:rsidP="00A5655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DÁN TRANG TRÍ TÀU THỦY</w:t>
            </w:r>
          </w:p>
          <w:p w:rsidR="00713AD9" w:rsidRDefault="00713AD9" w:rsidP="00A5655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  <w:p w:rsidR="00713AD9" w:rsidRPr="00A56553" w:rsidRDefault="00713AD9" w:rsidP="00A56553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+ Ôn to – nhỏ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553" w:rsidRPr="00A56553" w:rsidRDefault="00A16837" w:rsidP="00876957">
            <w:pPr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</w:rPr>
              <w:t>TRƯỜN THEO ĐƯỜNG DÍCH DẮC</w:t>
            </w:r>
          </w:p>
        </w:tc>
      </w:tr>
      <w:tr w:rsidR="00A56553" w:rsidRPr="00A56553" w:rsidTr="00A56553"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Chơi ngoài trời</w:t>
            </w:r>
          </w:p>
        </w:tc>
        <w:tc>
          <w:tcPr>
            <w:tcW w:w="2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0" w:rsidRPr="00C63040" w:rsidRDefault="00022A9D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Quan sát tự nhiên: </w:t>
            </w:r>
            <w:r w:rsidR="00540EDE">
              <w:rPr>
                <w:rFonts w:ascii="Times New Roman" w:hAnsi="Times New Roman" w:cs="Times New Roman"/>
                <w:sz w:val="32"/>
                <w:szCs w:val="32"/>
              </w:rPr>
              <w:t>Xe đạp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-Chơi tự do: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+ Bật xa</w:t>
            </w:r>
          </w:p>
          <w:p w:rsidR="00C63040" w:rsidRPr="00C63040" w:rsidRDefault="00022A9D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Nhảy lò cò</w:t>
            </w:r>
          </w:p>
          <w:p w:rsidR="00A56553" w:rsidRPr="00A56553" w:rsidRDefault="00022A9D" w:rsidP="00C6304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Lăn bóng</w:t>
            </w:r>
          </w:p>
          <w:p w:rsidR="00A56553" w:rsidRPr="00A56553" w:rsidRDefault="00A56553" w:rsidP="00C63040">
            <w:pPr>
              <w:keepNext/>
              <w:keepLines/>
              <w:spacing w:before="20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022A9D">
              <w:rPr>
                <w:rFonts w:ascii="Times New Roman" w:hAnsi="Times New Roman" w:cs="Times New Roman"/>
                <w:sz w:val="32"/>
                <w:szCs w:val="32"/>
              </w:rPr>
              <w:t>TCVĐ: Cây cao cỏ thấp</w:t>
            </w:r>
          </w:p>
          <w:p w:rsidR="00C63040" w:rsidRPr="00C63040" w:rsidRDefault="00022A9D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TCDG:  Lộn cầu vồng</w:t>
            </w:r>
          </w:p>
          <w:p w:rsid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-Chơi tự</w:t>
            </w:r>
            <w:r w:rsidR="00022A9D">
              <w:rPr>
                <w:rFonts w:ascii="Times New Roman" w:hAnsi="Times New Roman" w:cs="Times New Roman"/>
                <w:sz w:val="32"/>
                <w:szCs w:val="32"/>
              </w:rPr>
              <w:t xml:space="preserve"> do:  </w:t>
            </w:r>
          </w:p>
          <w:p w:rsidR="00022A9D" w:rsidRPr="00C63040" w:rsidRDefault="00833531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+Bật liên tục vào vòng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+Thảy vòng</w:t>
            </w:r>
          </w:p>
          <w:p w:rsidR="00C63040" w:rsidRPr="00A56553" w:rsidRDefault="00022A9D" w:rsidP="00C63040">
            <w:pPr>
              <w:rPr>
                <w:rFonts w:ascii="Times New Roman" w:eastAsia="Times New Roman" w:hAnsi="Times New Roman" w:cs="Times New Roman"/>
                <w:b/>
                <w:bCs/>
                <w:color w:val="5B9BD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+ Câu cá</w:t>
            </w:r>
          </w:p>
          <w:p w:rsidR="00A56553" w:rsidRPr="00A56553" w:rsidRDefault="00A56553" w:rsidP="00A56553">
            <w:pPr>
              <w:keepNext/>
              <w:keepLines/>
              <w:spacing w:before="200"/>
              <w:rPr>
                <w:rFonts w:ascii="Times New Roman" w:eastAsia="Times New Roman" w:hAnsi="Times New Roman" w:cs="Times New Roman"/>
                <w:b/>
                <w:bCs/>
                <w:color w:val="5B9BD5"/>
                <w:sz w:val="28"/>
                <w:szCs w:val="28"/>
              </w:rPr>
            </w:pPr>
          </w:p>
        </w:tc>
        <w:tc>
          <w:tcPr>
            <w:tcW w:w="2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0" w:rsidRPr="00C63040" w:rsidRDefault="00BD5572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 TCVĐ: Mèo và chim</w:t>
            </w:r>
            <w:r w:rsidR="00022A9D">
              <w:rPr>
                <w:rFonts w:ascii="Times New Roman" w:hAnsi="Times New Roman" w:cs="Times New Roman"/>
                <w:sz w:val="32"/>
                <w:szCs w:val="32"/>
              </w:rPr>
              <w:t xml:space="preserve"> sẻ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- TCDG: Dung dăng dung dẻ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 xml:space="preserve">- Chơi tự do: </w:t>
            </w:r>
          </w:p>
          <w:p w:rsidR="00C63040" w:rsidRPr="00C63040" w:rsidRDefault="00022A9D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Khều bóng</w:t>
            </w:r>
          </w:p>
          <w:p w:rsidR="00C63040" w:rsidRPr="00C63040" w:rsidRDefault="00022A9D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Thảy vòng</w:t>
            </w:r>
          </w:p>
          <w:p w:rsidR="00A56553" w:rsidRPr="00C63040" w:rsidRDefault="00C63040" w:rsidP="00C6304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+ Đi thăng bằng</w:t>
            </w: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Quan sát tự</w:t>
            </w:r>
            <w:r w:rsidR="00022A9D">
              <w:rPr>
                <w:rFonts w:ascii="Times New Roman" w:hAnsi="Times New Roman" w:cs="Times New Roman"/>
                <w:sz w:val="32"/>
                <w:szCs w:val="32"/>
              </w:rPr>
              <w:t xml:space="preserve"> nhiên: </w:t>
            </w:r>
            <w:r w:rsidR="00540EDE">
              <w:rPr>
                <w:rFonts w:ascii="Times New Roman" w:hAnsi="Times New Roman" w:cs="Times New Roman"/>
                <w:sz w:val="32"/>
                <w:szCs w:val="32"/>
              </w:rPr>
              <w:t>Trời nắng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- Chơi tự do: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+ Bật ô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C63040">
              <w:rPr>
                <w:rFonts w:ascii="Times New Roman" w:hAnsi="Times New Roman" w:cs="Times New Roman"/>
                <w:sz w:val="32"/>
                <w:szCs w:val="32"/>
              </w:rPr>
              <w:t>+Thảy vòng</w:t>
            </w:r>
          </w:p>
          <w:p w:rsidR="00A56553" w:rsidRPr="00C63040" w:rsidRDefault="00C63040" w:rsidP="00C63040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+ Nhảy bao bố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040" w:rsidRPr="00C63040" w:rsidRDefault="00C63040" w:rsidP="00C63040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</w:pPr>
            <w:r w:rsidRPr="00C63040"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  <w:t>- TCVĐ: Ô tô và chim sẻ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</w:pPr>
            <w:r w:rsidRPr="00C63040"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  <w:t>- TCDG: Lộn cầu vồng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</w:pPr>
            <w:r w:rsidRPr="00C63040"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  <w:t>- Chơi tự do: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</w:pPr>
            <w:r w:rsidRPr="00C63040"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  <w:t>+ Nhảy lò cò</w:t>
            </w:r>
          </w:p>
          <w:p w:rsidR="00C63040" w:rsidRPr="00C63040" w:rsidRDefault="00C63040" w:rsidP="00C63040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</w:pPr>
            <w:r w:rsidRPr="00C63040"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  <w:t>+ Leo thang</w:t>
            </w:r>
          </w:p>
          <w:p w:rsidR="00A56553" w:rsidRPr="00A56553" w:rsidRDefault="00C63040" w:rsidP="00C63040">
            <w:pPr>
              <w:contextualSpacing/>
              <w:rPr>
                <w:rFonts w:ascii="Times New Roman" w:eastAsia="Calibri" w:hAnsi="Times New Roman" w:cs="Times New Roman"/>
                <w:color w:val="auto"/>
                <w:sz w:val="28"/>
                <w:szCs w:val="28"/>
              </w:rPr>
            </w:pPr>
            <w:r w:rsidRPr="00C63040">
              <w:rPr>
                <w:rFonts w:ascii="Times New Roman" w:eastAsia="Calibri" w:hAnsi="Times New Roman" w:cs="Times New Roman"/>
                <w:color w:val="000000" w:themeColor="text1"/>
                <w:sz w:val="32"/>
                <w:szCs w:val="28"/>
              </w:rPr>
              <w:t>+ Chơi với cát</w:t>
            </w:r>
          </w:p>
        </w:tc>
      </w:tr>
      <w:tr w:rsidR="00A56553" w:rsidRPr="00A56553" w:rsidTr="00A56553"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Chơi trong góc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đóng vai:</w:t>
            </w:r>
          </w:p>
          <w:p w:rsidR="00A56553" w:rsidRDefault="007514E7" w:rsidP="007514E7">
            <w:pPr>
              <w:pStyle w:val="ListParagraph"/>
              <w:ind w:left="1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-Hiện thực đa dạng được phản ánh trong trò chơi: Bán hủ tiếu, bán cơm</w:t>
            </w:r>
          </w:p>
          <w:p w:rsidR="007514E7" w:rsidRPr="007514E7" w:rsidRDefault="007514E7" w:rsidP="007514E7">
            <w:pPr>
              <w:pStyle w:val="ListParagraph"/>
              <w:ind w:left="126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-Trẻ biết linh hoạt thay đổi vai chơi cho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nhau phù hợp với tình huống trẻ đang chơi.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xây dựng:</w:t>
            </w:r>
          </w:p>
          <w:p w:rsid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- Biế</w:t>
            </w:r>
            <w:r w:rsidR="007514E7">
              <w:rPr>
                <w:rFonts w:ascii="Times New Roman" w:eastAsia="Calibri" w:hAnsi="Times New Roman" w:cs="Times New Roman"/>
                <w:sz w:val="28"/>
                <w:szCs w:val="28"/>
              </w:rPr>
              <w:t>t cách chọn “ vật liệu” phù hợp với dự định về hình dạng, thuần thục trong sử dụng đồ chơi xây dựng</w:t>
            </w:r>
          </w:p>
          <w:p w:rsidR="00447906" w:rsidRPr="00A56553" w:rsidRDefault="00447906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-Trẻ xay dựng có độ vững chai nhất định: Hàng rào, đường đi, nhà….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tạo hình: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</w:t>
            </w:r>
            <w:r w:rsidR="004479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tô màu sách truyện tranh cô chuẩn bị sẵn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âm nhạc:</w:t>
            </w:r>
          </w:p>
          <w:p w:rsidR="00A1774D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hát vận động theo nhạc</w:t>
            </w:r>
            <w:r w:rsidR="00022A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 </w:t>
            </w:r>
            <w:r w:rsidR="00AF6D81">
              <w:rPr>
                <w:rFonts w:ascii="Times New Roman" w:eastAsia="Calibri" w:hAnsi="Times New Roman" w:cs="Times New Roman"/>
                <w:sz w:val="28"/>
                <w:szCs w:val="28"/>
              </w:rPr>
              <w:t>Đoàn tàu nhỏ xíu</w:t>
            </w:r>
            <w:r w:rsidR="00022A9D">
              <w:rPr>
                <w:rFonts w:ascii="Times New Roman" w:eastAsia="Calibri" w:hAnsi="Times New Roman" w:cs="Times New Roman"/>
                <w:sz w:val="28"/>
                <w:szCs w:val="28"/>
              </w:rPr>
              <w:t>” “</w:t>
            </w:r>
            <w:r w:rsidR="005151B4">
              <w:rPr>
                <w:rFonts w:ascii="Times New Roman" w:eastAsia="Calibri" w:hAnsi="Times New Roman" w:cs="Times New Roman"/>
                <w:sz w:val="28"/>
                <w:szCs w:val="28"/>
              </w:rPr>
              <w:t>Quả bóng tròn</w:t>
            </w:r>
            <w:r w:rsidR="007514E7">
              <w:rPr>
                <w:rFonts w:ascii="Times New Roman" w:eastAsia="Calibri" w:hAnsi="Times New Roman" w:cs="Times New Roman"/>
                <w:sz w:val="28"/>
                <w:szCs w:val="28"/>
              </w:rPr>
              <w:t>”, “</w:t>
            </w:r>
            <w:r w:rsidR="005151B4">
              <w:rPr>
                <w:rFonts w:ascii="Times New Roman" w:eastAsia="Calibri" w:hAnsi="Times New Roman" w:cs="Times New Roman"/>
                <w:sz w:val="28"/>
                <w:szCs w:val="28"/>
              </w:rPr>
              <w:t>Đường em đi</w:t>
            </w:r>
            <w:r w:rsidR="007514E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”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1C5" w:rsidRPr="00BD5572" w:rsidRDefault="008D01C5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</w:p>
          <w:p w:rsidR="00A56553" w:rsidRPr="008D01C5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đóng vai:</w:t>
            </w:r>
          </w:p>
          <w:p w:rsid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-Trẻ tự chơi với nhau, cô quan sát, hỗ trợ trẻ khi cần thiết.</w:t>
            </w:r>
          </w:p>
          <w:p w:rsidR="00C63040" w:rsidRPr="00A56553" w:rsidRDefault="00C63040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Trẻ chơi bán hàng, nấu ăn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Tham gia chơi cùng trẻ để tạo tình huống và phát triển nội dung chơi cho trẻ.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Trò chơi có luật: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tuân thủ theo luật chơi mà cô đã đưa ra trong trò chơi</w:t>
            </w:r>
            <w:r w:rsidR="00BD5572">
              <w:rPr>
                <w:rFonts w:ascii="Times New Roman" w:eastAsia="Calibri" w:hAnsi="Times New Roman" w:cs="Times New Roman"/>
                <w:sz w:val="28"/>
                <w:szCs w:val="28"/>
              </w:rPr>
              <w:t>: gắp bóng màu, đan tết, cài nút</w:t>
            </w:r>
          </w:p>
          <w:p w:rsidR="00A56553" w:rsidRDefault="00A56553" w:rsidP="00BD55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Trẻ chơi với các khối hình, </w:t>
            </w:r>
            <w:r w:rsidR="00BD5572">
              <w:rPr>
                <w:rFonts w:ascii="Times New Roman" w:eastAsia="Calibri" w:hAnsi="Times New Roman" w:cs="Times New Roman"/>
                <w:sz w:val="28"/>
                <w:szCs w:val="28"/>
              </w:rPr>
              <w:t>ghép đúng hình, tìm đôi,</w:t>
            </w: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tập đếm vẹt với các hình ảnh lô tô</w:t>
            </w:r>
          </w:p>
          <w:p w:rsidR="00BD5572" w:rsidRPr="00BD5572" w:rsidRDefault="00BD5572" w:rsidP="00BD557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BD557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tạo hình:</w:t>
            </w:r>
          </w:p>
          <w:p w:rsidR="00BD5572" w:rsidRDefault="00BD5572" w:rsidP="00BD55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Cho trẻ tô màu các tranh ảnh cô chuẩn bị sẵn</w:t>
            </w:r>
            <w:r w:rsidR="00833531">
              <w:rPr>
                <w:rFonts w:ascii="Times New Roman" w:eastAsia="Calibri" w:hAnsi="Times New Roman" w:cs="Times New Roman"/>
                <w:sz w:val="28"/>
                <w:szCs w:val="28"/>
              </w:rPr>
              <w:t>, trẻ tập tô màu không bị lem ra ngoài.</w:t>
            </w:r>
          </w:p>
          <w:p w:rsidR="00BD5572" w:rsidRPr="00BD5572" w:rsidRDefault="00BD5572" w:rsidP="00BD5572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BD557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sách:</w:t>
            </w:r>
          </w:p>
          <w:p w:rsidR="00BD5572" w:rsidRPr="00BD5572" w:rsidRDefault="00BD5572" w:rsidP="00BD557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Trẻ tập lật sách và cầm sách theo đúng chiều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Trò chơi có luật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Tuân thủ qui tắc của trò chơi dưới sự hướng dẫn của cô.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-Rủ nhau chơi, thỏa thuận về cách chơi. Khi </w:t>
            </w: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chơi thực hiện như thỏa thuận.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đóng vai: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chơi bán hàng, trẻ biết phân công vai cho nhau và đổi vai cho bạn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biết thu dọn đồ chơi sau khi chơi xong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xây dựng: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biết cách lắp ráp các hình lại với nhau tạo thành mô hình mà trẻ yêu thích, kích thích trí sáng tạo của trẻ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âm nhạc: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ca hát vận động theo trên nễn nhạc cô đã chuẩn bị</w:t>
            </w:r>
            <w:r w:rsidR="00C630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 </w:t>
            </w:r>
            <w:r w:rsidR="005151B4">
              <w:rPr>
                <w:rFonts w:ascii="Times New Roman" w:eastAsia="Calibri" w:hAnsi="Times New Roman" w:cs="Times New Roman"/>
                <w:sz w:val="28"/>
                <w:szCs w:val="28"/>
              </w:rPr>
              <w:t>Đoàn tàu nhỏ xíu</w:t>
            </w:r>
            <w:r w:rsidR="00C630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”, “ </w:t>
            </w:r>
            <w:r w:rsidR="005151B4">
              <w:rPr>
                <w:rFonts w:ascii="Times New Roman" w:eastAsia="Calibri" w:hAnsi="Times New Roman" w:cs="Times New Roman"/>
                <w:sz w:val="28"/>
                <w:szCs w:val="28"/>
              </w:rPr>
              <w:t>Em đi chơi thuyền</w:t>
            </w:r>
            <w:r w:rsidR="00C63040">
              <w:rPr>
                <w:rFonts w:ascii="Times New Roman" w:eastAsia="Calibri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lastRenderedPageBreak/>
              <w:t>Trò chơi có luật</w:t>
            </w: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tự chọn trò chơi. Cô chơi cùng trẻ để hướng dẫn trẻ luật chơi của một số trò chơi mà trẻ chọn.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- Trẻ tự chọn trò chơi, cô hỗ trợ khi cần thiết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đóng vai: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tập chơi Bác sĩ khám bệnh cho bệnh nhân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tạo hình:</w:t>
            </w:r>
          </w:p>
          <w:p w:rsidR="00A56553" w:rsidRPr="00A56553" w:rsidRDefault="00A56553" w:rsidP="00A56553">
            <w:pPr>
              <w:rPr>
                <w:rFonts w:eastAsia="Calibri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tập vẽ các nét ngang, xiên</w:t>
            </w:r>
            <w:r w:rsidR="00625B70">
              <w:rPr>
                <w:rFonts w:ascii="Times New Roman" w:eastAsia="Calibri" w:hAnsi="Times New Roman" w:cs="Times New Roman"/>
                <w:sz w:val="28"/>
                <w:szCs w:val="28"/>
              </w:rPr>
              <w:t>: vạch đường dành cho người đi bộ…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xây dựng</w:t>
            </w: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chơi với các đồ chơi lắp ráp để tạo ra các khối hình mà trẻ thích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đóng vai: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-</w:t>
            </w: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chơi bán hàng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Trẻ biết cách sắp xếp đồ chơi sao cho hợp lý, biết tương tác với bạn chơi, và thay đổi </w:t>
            </w: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vai chơi cho nhau.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xây dựng: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- Biết dùng các hình hình học để tạo nên các ngôi nhà.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tạo hình: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tô màu</w:t>
            </w:r>
            <w:r w:rsidR="00CB29E8">
              <w:rPr>
                <w:rFonts w:ascii="Times New Roman" w:eastAsia="Calibri" w:hAnsi="Times New Roman" w:cs="Times New Roman"/>
                <w:sz w:val="28"/>
                <w:szCs w:val="28"/>
              </w:rPr>
              <w:t>, cắt dán các phương tiện giao thông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</w:pPr>
            <w:r w:rsidRPr="00A56553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Góc âm nhạc: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Trẻ hát vận động theo nhạc</w:t>
            </w:r>
            <w:r w:rsidR="00C630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</w:t>
            </w:r>
            <w:r w:rsidR="00625B70">
              <w:rPr>
                <w:rFonts w:ascii="Times New Roman" w:eastAsia="Calibri" w:hAnsi="Times New Roman" w:cs="Times New Roman"/>
                <w:sz w:val="28"/>
                <w:szCs w:val="28"/>
              </w:rPr>
              <w:t>Em tập lái ô tô” “ Em đi chơi thuyền”</w:t>
            </w:r>
            <w:r w:rsidR="00AF6D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, “ Đoàn tàu nhỏ xíu”</w:t>
            </w:r>
          </w:p>
        </w:tc>
      </w:tr>
      <w:tr w:rsidR="00A56553" w:rsidRPr="00A56553" w:rsidTr="00A56553"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lastRenderedPageBreak/>
              <w:t>Ăn</w:t>
            </w:r>
          </w:p>
        </w:tc>
        <w:tc>
          <w:tcPr>
            <w:tcW w:w="112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572" w:rsidRDefault="00BD5572" w:rsidP="00BD5572">
            <w:pPr>
              <w:jc w:val="both"/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Pr="00A4682F"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>Trẻ ngồi ngay ngắn khi ăn, ăn ngoan, hết xuất, không làm vãi cơm, không nói chuyện trong giờ ăn</w:t>
            </w:r>
            <w:r>
              <w:rPr>
                <w:rFonts w:ascii="Times New Roman" w:eastAsia="Calibri" w:hAnsi="Times New Roman" w:cs="Times New Roman"/>
                <w:color w:val="auto"/>
                <w:sz w:val="32"/>
                <w:szCs w:val="32"/>
              </w:rPr>
              <w:t>,</w:t>
            </w:r>
          </w:p>
          <w:p w:rsidR="00BD5572" w:rsidRPr="00AA79C7" w:rsidRDefault="00BD5572" w:rsidP="00BD5572">
            <w:pPr>
              <w:jc w:val="both"/>
              <w:rPr>
                <w:rFonts w:ascii="Times New Roman" w:eastAsia="Calibri" w:hAnsi="Times New Roman" w:cstheme="minorBidi"/>
                <w:color w:val="auto"/>
                <w:sz w:val="28"/>
                <w:szCs w:val="28"/>
              </w:rPr>
            </w:pPr>
            <w:r w:rsidRPr="00AA79C7">
              <w:rPr>
                <w:rFonts w:ascii="Times New Roman" w:eastAsia="Calibri" w:hAnsi="Times New Roman" w:cstheme="minorBidi"/>
                <w:color w:val="auto"/>
                <w:sz w:val="28"/>
                <w:szCs w:val="28"/>
              </w:rPr>
              <w:t>- Sử dụng cầm thìa bằng tay phải, cầm bát bằng tay trái, cầm cốc ở quai.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6553" w:rsidRPr="00A56553" w:rsidTr="00A56553"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Ngủ</w:t>
            </w:r>
          </w:p>
        </w:tc>
        <w:tc>
          <w:tcPr>
            <w:tcW w:w="112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numPr>
                <w:ilvl w:val="0"/>
                <w:numId w:val="5"/>
              </w:numPr>
              <w:contextualSpacing/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</w:pPr>
            <w:r w:rsidRPr="00A56553">
              <w:rPr>
                <w:rFonts w:ascii="Times New Roman" w:eastAsia="MS Mincho" w:hAnsi="Times New Roman" w:cs="Times New Roman"/>
                <w:color w:val="auto"/>
                <w:sz w:val="28"/>
                <w:szCs w:val="28"/>
                <w:lang w:eastAsia="ja-JP"/>
              </w:rPr>
              <w:t>Trẻ ngủ 1 giấc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6553" w:rsidRPr="00A56553" w:rsidTr="00A56553"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Vệ sinh</w:t>
            </w:r>
          </w:p>
        </w:tc>
        <w:tc>
          <w:tcPr>
            <w:tcW w:w="112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- Rèn thao tác rửa tay cho trẻ.</w:t>
            </w:r>
          </w:p>
        </w:tc>
      </w:tr>
      <w:tr w:rsidR="00A56553" w:rsidRPr="00A56553" w:rsidTr="00A56553"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jc w:val="center"/>
              <w:rPr>
                <w:rFonts w:ascii="Times New Roman" w:eastAsia="Calibri" w:hAnsi="Times New Roman" w:cs="Times New Roman"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Sinh hoạt chiều</w:t>
            </w:r>
          </w:p>
        </w:tc>
        <w:tc>
          <w:tcPr>
            <w:tcW w:w="2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447906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Đọc thơ “Đàn gà con”</w:t>
            </w: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447906" w:rsidP="00447906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Đọc thơ “ Con cua”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447906" w:rsidP="00A5655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Ôn hình tròn hình vuông</w:t>
            </w:r>
          </w:p>
        </w:tc>
        <w:tc>
          <w:tcPr>
            <w:tcW w:w="23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C63040" w:rsidRDefault="00447906" w:rsidP="00447906">
            <w:pPr>
              <w:pStyle w:val="ListParagraph"/>
              <w:numPr>
                <w:ilvl w:val="0"/>
                <w:numId w:val="4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Chơi các trò chơi kỹ năng: Đan lát, cài nút, xỏ dây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numPr>
                <w:ilvl w:val="0"/>
                <w:numId w:val="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6553">
              <w:rPr>
                <w:rFonts w:ascii="Times New Roman" w:eastAsia="Calibri" w:hAnsi="Times New Roman" w:cs="Times New Roman"/>
                <w:sz w:val="28"/>
                <w:szCs w:val="28"/>
              </w:rPr>
              <w:t>Cho trẻ tô màu theo ý thích</w:t>
            </w:r>
          </w:p>
        </w:tc>
      </w:tr>
      <w:tr w:rsidR="00A56553" w:rsidRPr="00A56553" w:rsidTr="00A56553">
        <w:trPr>
          <w:trHeight w:val="1301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</w:pPr>
            <w:r w:rsidRPr="00A56553">
              <w:rPr>
                <w:rFonts w:ascii="Times New Roman" w:eastAsia="Calibri" w:hAnsi="Times New Roman" w:cs="Times New Roman"/>
                <w:b/>
                <w:color w:val="FF0000"/>
                <w:sz w:val="32"/>
                <w:szCs w:val="32"/>
              </w:rPr>
              <w:t>Nhận xét cuối tuần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3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53" w:rsidRPr="00A56553" w:rsidRDefault="00A56553" w:rsidP="00A56553">
            <w:pPr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</w:tr>
    </w:tbl>
    <w:p w:rsidR="00A56553" w:rsidRPr="00A56553" w:rsidRDefault="00A56553" w:rsidP="00A56553">
      <w:pPr>
        <w:rPr>
          <w:rFonts w:ascii="Times New Roman" w:eastAsia="Calibri" w:hAnsi="Times New Roman" w:cs="Times New Roman"/>
          <w:sz w:val="32"/>
          <w:szCs w:val="32"/>
        </w:rPr>
      </w:pPr>
    </w:p>
    <w:p w:rsidR="00A56553" w:rsidRPr="00A56553" w:rsidRDefault="00A56553" w:rsidP="00A56553">
      <w:pPr>
        <w:rPr>
          <w:rFonts w:eastAsia="Calibri"/>
        </w:rPr>
      </w:pPr>
    </w:p>
    <w:p w:rsidR="000F50FB" w:rsidRPr="00A56553" w:rsidRDefault="000F50FB" w:rsidP="00A56553"/>
    <w:sectPr w:rsidR="000F50FB" w:rsidRPr="00A56553" w:rsidSect="00A565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441F5"/>
    <w:multiLevelType w:val="hybridMultilevel"/>
    <w:tmpl w:val="61B827BC"/>
    <w:lvl w:ilvl="0" w:tplc="5E9AA8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57358"/>
    <w:multiLevelType w:val="hybridMultilevel"/>
    <w:tmpl w:val="541E5B9E"/>
    <w:lvl w:ilvl="0" w:tplc="2A682A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990768"/>
    <w:multiLevelType w:val="hybridMultilevel"/>
    <w:tmpl w:val="51D6E342"/>
    <w:lvl w:ilvl="0" w:tplc="8B42EF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4262A"/>
    <w:multiLevelType w:val="hybridMultilevel"/>
    <w:tmpl w:val="EB46719C"/>
    <w:lvl w:ilvl="0" w:tplc="B4A82C6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F975B1"/>
    <w:multiLevelType w:val="hybridMultilevel"/>
    <w:tmpl w:val="5EA66234"/>
    <w:lvl w:ilvl="0" w:tplc="D8F60A6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80753"/>
    <w:multiLevelType w:val="hybridMultilevel"/>
    <w:tmpl w:val="1B54D3B4"/>
    <w:lvl w:ilvl="0" w:tplc="DE2004B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1E4E2F"/>
    <w:multiLevelType w:val="hybridMultilevel"/>
    <w:tmpl w:val="810C21D8"/>
    <w:lvl w:ilvl="0" w:tplc="5560AE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D4"/>
    <w:rsid w:val="00022A9D"/>
    <w:rsid w:val="000C0FD2"/>
    <w:rsid w:val="000F50FB"/>
    <w:rsid w:val="0013464D"/>
    <w:rsid w:val="001611AA"/>
    <w:rsid w:val="001A3649"/>
    <w:rsid w:val="002107D4"/>
    <w:rsid w:val="003768C4"/>
    <w:rsid w:val="00447906"/>
    <w:rsid w:val="004A43B9"/>
    <w:rsid w:val="005151B4"/>
    <w:rsid w:val="00535477"/>
    <w:rsid w:val="005408B3"/>
    <w:rsid w:val="00540EDE"/>
    <w:rsid w:val="0058441C"/>
    <w:rsid w:val="005E0484"/>
    <w:rsid w:val="006230A3"/>
    <w:rsid w:val="00625B70"/>
    <w:rsid w:val="006275D3"/>
    <w:rsid w:val="006C6B74"/>
    <w:rsid w:val="00713AD9"/>
    <w:rsid w:val="007514E7"/>
    <w:rsid w:val="00833531"/>
    <w:rsid w:val="00876957"/>
    <w:rsid w:val="008D01C5"/>
    <w:rsid w:val="008F1FEA"/>
    <w:rsid w:val="00A16837"/>
    <w:rsid w:val="00A1774D"/>
    <w:rsid w:val="00A2471B"/>
    <w:rsid w:val="00A26119"/>
    <w:rsid w:val="00A50308"/>
    <w:rsid w:val="00A56553"/>
    <w:rsid w:val="00A8459D"/>
    <w:rsid w:val="00AC532D"/>
    <w:rsid w:val="00AF6D81"/>
    <w:rsid w:val="00B14A35"/>
    <w:rsid w:val="00B22CE6"/>
    <w:rsid w:val="00B81D77"/>
    <w:rsid w:val="00BA35D5"/>
    <w:rsid w:val="00BD5572"/>
    <w:rsid w:val="00C16249"/>
    <w:rsid w:val="00C63040"/>
    <w:rsid w:val="00C85CD8"/>
    <w:rsid w:val="00CB29E8"/>
    <w:rsid w:val="00CE5204"/>
    <w:rsid w:val="00DB40B8"/>
    <w:rsid w:val="00DF3CDC"/>
    <w:rsid w:val="00E10AB2"/>
    <w:rsid w:val="00E231B5"/>
    <w:rsid w:val="00F24318"/>
    <w:rsid w:val="00F95E25"/>
    <w:rsid w:val="00F96137"/>
    <w:rsid w:val="00F972D5"/>
    <w:rsid w:val="00FB534F"/>
    <w:rsid w:val="00FC1448"/>
    <w:rsid w:val="00FE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05CC1"/>
  <w15:docId w15:val="{09214F01-E123-45A7-AF7B-93B352965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107D4"/>
    <w:rPr>
      <w:rFonts w:ascii="Tahoma" w:hAnsi="Tahoma" w:cs="Helvetica"/>
      <w:color w:val="141823"/>
      <w:sz w:val="2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07D4"/>
    <w:pPr>
      <w:spacing w:after="0" w:line="240" w:lineRule="auto"/>
    </w:pPr>
    <w:rPr>
      <w:rFonts w:ascii="Tahoma" w:hAnsi="Tahoma" w:cs="Helvetica"/>
      <w:color w:val="141823"/>
      <w:sz w:val="24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0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LT</cp:lastModifiedBy>
  <cp:revision>8</cp:revision>
  <dcterms:created xsi:type="dcterms:W3CDTF">2025-06-04T02:49:00Z</dcterms:created>
  <dcterms:modified xsi:type="dcterms:W3CDTF">2025-06-04T14:06:00Z</dcterms:modified>
</cp:coreProperties>
</file>